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9225" w14:textId="372A6213" w:rsidR="00E60DC4" w:rsidRDefault="00791B3B">
      <w:r>
        <w:rPr>
          <w:rFonts w:hint="eastAsia"/>
        </w:rPr>
        <w:t>Word資料サンプル</w:t>
      </w:r>
    </w:p>
    <w:sectPr w:rsidR="00E60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3B"/>
    <w:rsid w:val="00791B3B"/>
    <w:rsid w:val="00E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82F2"/>
  <w15:chartTrackingRefBased/>
  <w15:docId w15:val="{989BAA94-4EA4-4760-A0C7-17D7A93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スタジオ401</dc:creator>
  <cp:keywords/>
  <dc:description/>
  <cp:lastModifiedBy>スタジオ401</cp:lastModifiedBy>
  <cp:revision>1</cp:revision>
  <cp:lastPrinted>2021-02-12T01:00:00Z</cp:lastPrinted>
  <dcterms:created xsi:type="dcterms:W3CDTF">2021-02-12T00:59:00Z</dcterms:created>
  <dcterms:modified xsi:type="dcterms:W3CDTF">2021-02-12T01:00:00Z</dcterms:modified>
</cp:coreProperties>
</file>